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4C925" w14:textId="5C6024D9" w:rsidR="6E90A524" w:rsidRDefault="6E90A524" w:rsidP="0FBF5ACD">
      <w:pPr>
        <w:shd w:val="clear" w:color="auto" w:fill="FFFFFF" w:themeFill="background1"/>
        <w:spacing w:after="0" w:line="291" w:lineRule="exact"/>
        <w:jc w:val="center"/>
        <w:rPr>
          <w:rFonts w:ascii="Aptos" w:eastAsia="Aptos" w:hAnsi="Aptos" w:cs="Aptos"/>
          <w:b/>
          <w:bCs/>
          <w:color w:val="000000" w:themeColor="text1"/>
          <w:sz w:val="36"/>
          <w:szCs w:val="36"/>
        </w:rPr>
      </w:pPr>
      <w:r w:rsidRPr="3BDB88A0">
        <w:rPr>
          <w:rFonts w:ascii="Aptos" w:eastAsia="Aptos" w:hAnsi="Aptos" w:cs="Aptos"/>
          <w:b/>
          <w:bCs/>
          <w:color w:val="000000" w:themeColor="text1"/>
          <w:sz w:val="36"/>
          <w:szCs w:val="36"/>
        </w:rPr>
        <w:t>ESPEC</w:t>
      </w:r>
      <w:r w:rsidR="793207F8" w:rsidRPr="3BDB88A0">
        <w:rPr>
          <w:rFonts w:ascii="Aptos" w:eastAsia="Aptos" w:hAnsi="Aptos" w:cs="Aptos"/>
          <w:b/>
          <w:bCs/>
          <w:color w:val="000000" w:themeColor="text1"/>
          <w:sz w:val="36"/>
          <w:szCs w:val="36"/>
        </w:rPr>
        <w:t>I</w:t>
      </w:r>
      <w:r w:rsidRPr="3BDB88A0">
        <w:rPr>
          <w:rFonts w:ascii="Aptos" w:eastAsia="Aptos" w:hAnsi="Aptos" w:cs="Aptos"/>
          <w:b/>
          <w:bCs/>
          <w:color w:val="000000" w:themeColor="text1"/>
          <w:sz w:val="36"/>
          <w:szCs w:val="36"/>
        </w:rPr>
        <w:t>FICAÇÕES TÉCNICAS SPCINE PLAY</w:t>
      </w:r>
    </w:p>
    <w:p w14:paraId="40D2A98A" w14:textId="6F3090ED" w:rsidR="5EBB2A84" w:rsidRDefault="5EBB2A84" w:rsidP="0FBF5ACD">
      <w:pPr>
        <w:shd w:val="clear" w:color="auto" w:fill="FFFFFF" w:themeFill="background1"/>
        <w:spacing w:after="0" w:line="291" w:lineRule="exact"/>
        <w:jc w:val="center"/>
        <w:rPr>
          <w:rFonts w:ascii="Aptos" w:eastAsia="Aptos" w:hAnsi="Aptos" w:cs="Aptos"/>
        </w:rPr>
      </w:pPr>
      <w:r w:rsidRPr="3BDB88A0">
        <w:rPr>
          <w:rFonts w:ascii="Aptos" w:eastAsia="Aptos" w:hAnsi="Aptos" w:cs="Aptos"/>
          <w:color w:val="000000" w:themeColor="text1"/>
        </w:rPr>
        <w:t>Pasta</w:t>
      </w:r>
      <w:r w:rsidR="50765297" w:rsidRPr="3BDB88A0">
        <w:rPr>
          <w:rFonts w:ascii="Aptos" w:eastAsia="Aptos" w:hAnsi="Aptos" w:cs="Aptos"/>
          <w:color w:val="000000" w:themeColor="text1"/>
        </w:rPr>
        <w:t xml:space="preserve"> para o upload</w:t>
      </w:r>
      <w:r w:rsidRPr="3BDB88A0">
        <w:rPr>
          <w:rFonts w:ascii="Aptos" w:eastAsia="Aptos" w:hAnsi="Aptos" w:cs="Aptos"/>
          <w:color w:val="000000" w:themeColor="text1"/>
        </w:rPr>
        <w:t xml:space="preserve">: </w:t>
      </w:r>
      <w:hyperlink r:id="rId10">
        <w:r w:rsidR="004A42C7">
          <w:rPr>
            <w:rStyle w:val="Hyperlink"/>
            <w:rFonts w:ascii="Aptos" w:eastAsia="Aptos" w:hAnsi="Aptos" w:cs="Aptos"/>
          </w:rPr>
          <w:t>Selecionados do edital Spcine - 2024/2025</w:t>
        </w:r>
      </w:hyperlink>
    </w:p>
    <w:p w14:paraId="79E04A1D" w14:textId="6B97212A" w:rsidR="0FBF5ACD" w:rsidRDefault="0FBF5ACD" w:rsidP="0FBF5ACD">
      <w:pPr>
        <w:shd w:val="clear" w:color="auto" w:fill="FFFFFF" w:themeFill="background1"/>
        <w:spacing w:after="0" w:line="291" w:lineRule="exact"/>
        <w:jc w:val="center"/>
        <w:rPr>
          <w:rFonts w:ascii="Aptos" w:eastAsia="Aptos" w:hAnsi="Aptos" w:cs="Aptos"/>
        </w:rPr>
      </w:pPr>
    </w:p>
    <w:p w14:paraId="3E70F119" w14:textId="1EAA9C08" w:rsidR="0FBF5ACD" w:rsidRDefault="0FBF5ACD" w:rsidP="0FBF5ACD">
      <w:pPr>
        <w:shd w:val="clear" w:color="auto" w:fill="FFFFFF" w:themeFill="background1"/>
        <w:spacing w:after="0" w:line="291" w:lineRule="exact"/>
        <w:rPr>
          <w:rFonts w:ascii="Aptos" w:eastAsia="Aptos" w:hAnsi="Aptos" w:cs="Apto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3510"/>
        <w:gridCol w:w="5475"/>
      </w:tblGrid>
      <w:tr w:rsidR="0FBF5ACD" w14:paraId="033417C1" w14:textId="77777777" w:rsidTr="3BDB88A0">
        <w:trPr>
          <w:trHeight w:val="405"/>
        </w:trPr>
        <w:tc>
          <w:tcPr>
            <w:tcW w:w="898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4496CE75" w14:textId="10E01B87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1. </w:t>
            </w:r>
            <w:r w:rsidR="252FC190"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FICHA TÉCNICA DO FILME</w:t>
            </w:r>
          </w:p>
        </w:tc>
      </w:tr>
      <w:tr w:rsidR="0FBF5ACD" w14:paraId="419C621E" w14:textId="77777777" w:rsidTr="3BDB88A0">
        <w:trPr>
          <w:trHeight w:val="405"/>
        </w:trPr>
        <w:tc>
          <w:tcPr>
            <w:tcW w:w="35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4CCE2AD5" w14:textId="5BD811A0" w:rsidR="38406D0B" w:rsidRDefault="38406D0B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  <w:b/>
                <w:bCs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INFORMAÇÕES</w:t>
            </w:r>
          </w:p>
        </w:tc>
        <w:tc>
          <w:tcPr>
            <w:tcW w:w="54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0CDE3531" w14:textId="7B10922F" w:rsidR="080F7D3F" w:rsidRDefault="080F7D3F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b/>
                <w:bCs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OBSERVAÇÕES</w:t>
            </w:r>
          </w:p>
        </w:tc>
      </w:tr>
      <w:tr w:rsidR="0FBF5ACD" w14:paraId="2F625833" w14:textId="77777777" w:rsidTr="3BDB88A0">
        <w:trPr>
          <w:trHeight w:val="405"/>
        </w:trPr>
        <w:tc>
          <w:tcPr>
            <w:tcW w:w="35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6473D9D" w14:textId="0BEC700E" w:rsidR="0FBF5ACD" w:rsidRDefault="0FBF5ACD" w:rsidP="3BDB88A0">
            <w:pPr>
              <w:spacing w:after="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Título Original</w:t>
            </w:r>
          </w:p>
        </w:tc>
        <w:tc>
          <w:tcPr>
            <w:tcW w:w="54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5BE6F3A" w14:textId="7EDCCD14" w:rsidR="7A1180E1" w:rsidRDefault="7A1180E1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-</w:t>
            </w:r>
          </w:p>
        </w:tc>
      </w:tr>
      <w:tr w:rsidR="0FBF5ACD" w14:paraId="08107DF7" w14:textId="77777777" w:rsidTr="3BDB88A0">
        <w:trPr>
          <w:trHeight w:val="405"/>
        </w:trPr>
        <w:tc>
          <w:tcPr>
            <w:tcW w:w="35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82D4485" w14:textId="4D630F37" w:rsidR="0FBF5ACD" w:rsidRDefault="0FBF5ACD" w:rsidP="3BDB88A0">
            <w:pPr>
              <w:spacing w:after="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Direção</w:t>
            </w:r>
          </w:p>
        </w:tc>
        <w:tc>
          <w:tcPr>
            <w:tcW w:w="54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39079C1" w14:textId="5274180D" w:rsidR="58C646B1" w:rsidRDefault="58C646B1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-</w:t>
            </w:r>
          </w:p>
        </w:tc>
      </w:tr>
      <w:tr w:rsidR="0FBF5ACD" w14:paraId="3E146CF4" w14:textId="77777777" w:rsidTr="3BDB88A0">
        <w:trPr>
          <w:trHeight w:val="405"/>
        </w:trPr>
        <w:tc>
          <w:tcPr>
            <w:tcW w:w="35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2FE7F54" w14:textId="0C29C0A4" w:rsidR="0FBF5ACD" w:rsidRDefault="0FBF5ACD" w:rsidP="3BDB88A0">
            <w:pPr>
              <w:spacing w:after="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País de Origem</w:t>
            </w:r>
          </w:p>
        </w:tc>
        <w:tc>
          <w:tcPr>
            <w:tcW w:w="54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6538BD4" w14:textId="56E1D367" w:rsidR="59873725" w:rsidRDefault="59873725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-</w:t>
            </w:r>
          </w:p>
        </w:tc>
      </w:tr>
      <w:tr w:rsidR="0FBF5ACD" w14:paraId="4D879F6B" w14:textId="77777777" w:rsidTr="3BDB88A0">
        <w:trPr>
          <w:trHeight w:val="405"/>
        </w:trPr>
        <w:tc>
          <w:tcPr>
            <w:tcW w:w="35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C2C49F5" w14:textId="022A46B4" w:rsidR="0FBF5ACD" w:rsidRDefault="0FBF5ACD" w:rsidP="3BDB88A0">
            <w:pPr>
              <w:spacing w:after="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Duração</w:t>
            </w:r>
          </w:p>
        </w:tc>
        <w:tc>
          <w:tcPr>
            <w:tcW w:w="54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9BA2538" w14:textId="31D70DF6" w:rsidR="3C8BAE68" w:rsidRDefault="3C8BAE68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Em minutos</w:t>
            </w:r>
          </w:p>
        </w:tc>
      </w:tr>
      <w:tr w:rsidR="0FBF5ACD" w14:paraId="0A6B3B62" w14:textId="77777777" w:rsidTr="3BDB88A0">
        <w:trPr>
          <w:trHeight w:val="405"/>
        </w:trPr>
        <w:tc>
          <w:tcPr>
            <w:tcW w:w="35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334D9F2" w14:textId="400699D9" w:rsidR="0FBF5ACD" w:rsidRDefault="0FBF5ACD" w:rsidP="3BDB88A0">
            <w:pPr>
              <w:spacing w:after="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Colorido ou PB?</w:t>
            </w:r>
          </w:p>
        </w:tc>
        <w:tc>
          <w:tcPr>
            <w:tcW w:w="54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C305068" w14:textId="75B3ADC5" w:rsidR="6DBB278E" w:rsidRDefault="6DBB278E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-</w:t>
            </w:r>
          </w:p>
        </w:tc>
      </w:tr>
      <w:tr w:rsidR="0FBF5ACD" w14:paraId="72839E85" w14:textId="77777777" w:rsidTr="3BDB88A0">
        <w:trPr>
          <w:trHeight w:val="405"/>
        </w:trPr>
        <w:tc>
          <w:tcPr>
            <w:tcW w:w="35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E1F0336" w14:textId="6D0C9FA3" w:rsidR="0FBF5ACD" w:rsidRDefault="0FBF5ACD" w:rsidP="3BDB88A0">
            <w:pPr>
              <w:spacing w:after="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Gênero</w:t>
            </w:r>
          </w:p>
        </w:tc>
        <w:tc>
          <w:tcPr>
            <w:tcW w:w="54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833D133" w14:textId="078E9DC0" w:rsidR="61AC033B" w:rsidRDefault="61AC033B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-</w:t>
            </w:r>
          </w:p>
        </w:tc>
      </w:tr>
      <w:tr w:rsidR="0FBF5ACD" w14:paraId="48537D3A" w14:textId="77777777" w:rsidTr="3BDB88A0">
        <w:trPr>
          <w:trHeight w:val="405"/>
        </w:trPr>
        <w:tc>
          <w:tcPr>
            <w:tcW w:w="35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9A25B51" w14:textId="7CA65B74" w:rsidR="0FBF5ACD" w:rsidRDefault="0FBF5ACD" w:rsidP="3BDB88A0">
            <w:pPr>
              <w:spacing w:after="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Língua Original</w:t>
            </w:r>
          </w:p>
        </w:tc>
        <w:tc>
          <w:tcPr>
            <w:tcW w:w="54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25561EA" w14:textId="5CF9FC53" w:rsidR="407EDDC2" w:rsidRDefault="407EDDC2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-</w:t>
            </w:r>
          </w:p>
        </w:tc>
      </w:tr>
      <w:tr w:rsidR="0FBF5ACD" w14:paraId="7834BB3A" w14:textId="77777777" w:rsidTr="3BDB88A0">
        <w:trPr>
          <w:trHeight w:val="405"/>
        </w:trPr>
        <w:tc>
          <w:tcPr>
            <w:tcW w:w="35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6B5AFEB" w14:textId="18DD1772" w:rsidR="0FBF5ACD" w:rsidRDefault="0FBF5ACD" w:rsidP="3BDB88A0">
            <w:pPr>
              <w:spacing w:after="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Ano de Produção</w:t>
            </w:r>
          </w:p>
        </w:tc>
        <w:tc>
          <w:tcPr>
            <w:tcW w:w="54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A6E9371" w14:textId="2D8A7411" w:rsidR="519995C8" w:rsidRDefault="519995C8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-</w:t>
            </w:r>
          </w:p>
        </w:tc>
      </w:tr>
      <w:tr w:rsidR="0FBF5ACD" w14:paraId="2D6E28AD" w14:textId="77777777" w:rsidTr="3BDB88A0">
        <w:trPr>
          <w:trHeight w:val="405"/>
        </w:trPr>
        <w:tc>
          <w:tcPr>
            <w:tcW w:w="35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31274BB" w14:textId="1F87D7D7" w:rsidR="0FBF5ACD" w:rsidRDefault="0FBF5ACD" w:rsidP="3BDB88A0">
            <w:pPr>
              <w:spacing w:after="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Classificação Indicativa</w:t>
            </w:r>
          </w:p>
        </w:tc>
        <w:tc>
          <w:tcPr>
            <w:tcW w:w="54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EABA06E" w14:textId="66EF47D9" w:rsidR="58690D8F" w:rsidRDefault="58690D8F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Conforme a Ancine</w:t>
            </w:r>
          </w:p>
        </w:tc>
      </w:tr>
      <w:tr w:rsidR="0FBF5ACD" w14:paraId="481E0262" w14:textId="77777777" w:rsidTr="3BDB88A0">
        <w:trPr>
          <w:trHeight w:val="405"/>
        </w:trPr>
        <w:tc>
          <w:tcPr>
            <w:tcW w:w="35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EF30E38" w14:textId="796CECBA" w:rsidR="0FBF5ACD" w:rsidRDefault="0FBF5ACD" w:rsidP="3BDB88A0">
            <w:pPr>
              <w:spacing w:after="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Indicar restrições </w:t>
            </w:r>
            <w:r>
              <w:br/>
            </w: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(sexo, nudez, violência, </w:t>
            </w:r>
            <w:r w:rsidR="4C625B9B" w:rsidRPr="3BDB88A0">
              <w:rPr>
                <w:rFonts w:ascii="Aptos" w:eastAsia="Aptos" w:hAnsi="Aptos" w:cs="Aptos"/>
                <w:color w:val="000000" w:themeColor="text1"/>
              </w:rPr>
              <w:t>drogas etc.</w:t>
            </w:r>
            <w:r w:rsidRPr="3BDB88A0">
              <w:rPr>
                <w:rFonts w:ascii="Aptos" w:eastAsia="Aptos" w:hAnsi="Aptos" w:cs="Aptos"/>
                <w:color w:val="000000" w:themeColor="text1"/>
              </w:rPr>
              <w:t>)</w:t>
            </w:r>
          </w:p>
        </w:tc>
        <w:tc>
          <w:tcPr>
            <w:tcW w:w="54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7C209053" w14:textId="52FC0FA7" w:rsidR="742F1C9F" w:rsidRDefault="742F1C9F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-</w:t>
            </w:r>
          </w:p>
        </w:tc>
      </w:tr>
      <w:tr w:rsidR="0FBF5ACD" w14:paraId="33350E23" w14:textId="77777777" w:rsidTr="3BDB88A0">
        <w:trPr>
          <w:trHeight w:val="405"/>
        </w:trPr>
        <w:tc>
          <w:tcPr>
            <w:tcW w:w="35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11AEA36" w14:textId="5FD8B3E7" w:rsidR="0FBF5ACD" w:rsidRDefault="0FBF5ACD" w:rsidP="3BDB88A0">
            <w:pPr>
              <w:spacing w:after="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Elenco</w:t>
            </w:r>
          </w:p>
        </w:tc>
        <w:tc>
          <w:tcPr>
            <w:tcW w:w="54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749D13BA" w14:textId="455FB433" w:rsidR="2E2C8BFD" w:rsidRDefault="2E2C8BFD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-</w:t>
            </w:r>
          </w:p>
        </w:tc>
      </w:tr>
      <w:tr w:rsidR="0FBF5ACD" w14:paraId="4BF4308F" w14:textId="77777777" w:rsidTr="3BDB88A0">
        <w:trPr>
          <w:trHeight w:val="405"/>
        </w:trPr>
        <w:tc>
          <w:tcPr>
            <w:tcW w:w="35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03F35C1" w14:textId="71CE04CB" w:rsidR="0FBF5ACD" w:rsidRDefault="0FBF5ACD" w:rsidP="3BDB88A0">
            <w:pPr>
              <w:spacing w:after="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Sinopse</w:t>
            </w:r>
          </w:p>
        </w:tc>
        <w:tc>
          <w:tcPr>
            <w:tcW w:w="54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B2361D5" w14:textId="33558C57" w:rsidR="314296B8" w:rsidRDefault="314296B8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Máximo de </w:t>
            </w:r>
            <w:r w:rsidR="14E3F4F0" w:rsidRPr="3BDB88A0">
              <w:rPr>
                <w:rFonts w:ascii="Aptos" w:eastAsia="Aptos" w:hAnsi="Aptos" w:cs="Aptos"/>
                <w:color w:val="000000" w:themeColor="text1"/>
              </w:rPr>
              <w:t>500 caracteres com espaço</w:t>
            </w:r>
          </w:p>
        </w:tc>
      </w:tr>
      <w:tr w:rsidR="0FBF5ACD" w14:paraId="69B0C729" w14:textId="77777777" w:rsidTr="3BDB88A0">
        <w:trPr>
          <w:trHeight w:val="405"/>
        </w:trPr>
        <w:tc>
          <w:tcPr>
            <w:tcW w:w="35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F7A8775" w14:textId="5590EBFD" w:rsidR="0FBF5ACD" w:rsidRDefault="0FBF5ACD" w:rsidP="3BDB88A0">
            <w:pPr>
              <w:spacing w:after="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Indicação de @ para promoção do conteúdo nas redes sociais </w:t>
            </w:r>
          </w:p>
        </w:tc>
        <w:tc>
          <w:tcPr>
            <w:tcW w:w="54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6A36E85" w14:textId="29F00E41" w:rsidR="15B1F107" w:rsidRDefault="15B1F107" w:rsidP="3BDB88A0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Ex.: perfil da direção, produtora, distribuidora </w:t>
            </w:r>
            <w:r w:rsidR="3246C3A1" w:rsidRPr="3BDB88A0">
              <w:rPr>
                <w:rFonts w:ascii="Aptos" w:eastAsia="Aptos" w:hAnsi="Aptos" w:cs="Aptos"/>
                <w:color w:val="000000" w:themeColor="text1"/>
              </w:rPr>
              <w:t>etc.</w:t>
            </w:r>
          </w:p>
        </w:tc>
      </w:tr>
    </w:tbl>
    <w:p w14:paraId="62AA9791" w14:textId="12BA87D8" w:rsidR="0FBF5ACD" w:rsidRDefault="0FBF5ACD" w:rsidP="0FBF5ACD">
      <w:pPr>
        <w:shd w:val="clear" w:color="auto" w:fill="FFFFFF" w:themeFill="background1"/>
        <w:spacing w:after="0" w:line="291" w:lineRule="exact"/>
        <w:rPr>
          <w:rFonts w:ascii="Aptos" w:eastAsia="Aptos" w:hAnsi="Aptos" w:cs="Apto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1620"/>
        <w:gridCol w:w="7365"/>
      </w:tblGrid>
      <w:tr w:rsidR="0FBF5ACD" w14:paraId="742EC406" w14:textId="77777777" w:rsidTr="3BDB88A0">
        <w:trPr>
          <w:trHeight w:val="405"/>
        </w:trPr>
        <w:tc>
          <w:tcPr>
            <w:tcW w:w="898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6F54847C" w14:textId="1856FF8B" w:rsidR="793A6D68" w:rsidRDefault="793A6D68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2</w:t>
            </w:r>
            <w:r w:rsidR="0FBF5ACD"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. MÍDIAS DE VÍDEO</w:t>
            </w:r>
          </w:p>
        </w:tc>
      </w:tr>
      <w:tr w:rsidR="0FBF5ACD" w14:paraId="3E77FF13" w14:textId="77777777" w:rsidTr="3BDB88A0">
        <w:trPr>
          <w:trHeight w:val="405"/>
        </w:trPr>
        <w:tc>
          <w:tcPr>
            <w:tcW w:w="16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1AF76FD9" w14:textId="2E6C9935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Formatos </w:t>
            </w:r>
          </w:p>
        </w:tc>
        <w:tc>
          <w:tcPr>
            <w:tcW w:w="73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4068569C" w14:textId="166D743B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mp4, flv, avi, wmv, mpg, vob, mov, mkv, m4v e ts.</w:t>
            </w:r>
          </w:p>
        </w:tc>
      </w:tr>
      <w:tr w:rsidR="0FBF5ACD" w14:paraId="587B044E" w14:textId="77777777" w:rsidTr="3BDB88A0">
        <w:trPr>
          <w:trHeight w:val="405"/>
        </w:trPr>
        <w:tc>
          <w:tcPr>
            <w:tcW w:w="16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3B056065" w14:textId="078AE240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Qualidade </w:t>
            </w:r>
          </w:p>
        </w:tc>
        <w:tc>
          <w:tcPr>
            <w:tcW w:w="73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6A7F87FC" w14:textId="071E67F8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Full HD </w:t>
            </w:r>
          </w:p>
        </w:tc>
      </w:tr>
      <w:tr w:rsidR="0FBF5ACD" w14:paraId="714922CA" w14:textId="77777777" w:rsidTr="3BDB88A0">
        <w:trPr>
          <w:trHeight w:val="405"/>
        </w:trPr>
        <w:tc>
          <w:tcPr>
            <w:tcW w:w="16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72885BFA" w14:textId="4B295CBB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CBR </w:t>
            </w:r>
          </w:p>
        </w:tc>
        <w:tc>
          <w:tcPr>
            <w:tcW w:w="73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491AFF9F" w14:textId="7A4A20F2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+/- 15 mbps </w:t>
            </w:r>
          </w:p>
        </w:tc>
      </w:tr>
      <w:tr w:rsidR="0FBF5ACD" w14:paraId="4ABC0F39" w14:textId="77777777" w:rsidTr="3BDB88A0">
        <w:trPr>
          <w:trHeight w:val="405"/>
        </w:trPr>
        <w:tc>
          <w:tcPr>
            <w:tcW w:w="16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7B2935C0" w14:textId="64C0D58F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Tamanho </w:t>
            </w:r>
          </w:p>
        </w:tc>
        <w:tc>
          <w:tcPr>
            <w:tcW w:w="73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74048913" w14:textId="70F17FC5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Menor que 5GB (*preferencialmente)</w:t>
            </w:r>
          </w:p>
        </w:tc>
      </w:tr>
    </w:tbl>
    <w:p w14:paraId="72C131D9" w14:textId="7B867FE7" w:rsidR="0FBF5ACD" w:rsidRDefault="0FBF5ACD" w:rsidP="0FBF5ACD">
      <w:pPr>
        <w:shd w:val="clear" w:color="auto" w:fill="FFFFFF" w:themeFill="background1"/>
        <w:spacing w:after="0" w:line="291" w:lineRule="exact"/>
        <w:rPr>
          <w:rFonts w:ascii="Aptos" w:eastAsia="Aptos" w:hAnsi="Aptos" w:cs="Apto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2242"/>
        <w:gridCol w:w="2242"/>
        <w:gridCol w:w="2242"/>
        <w:gridCol w:w="2242"/>
      </w:tblGrid>
      <w:tr w:rsidR="0FBF5ACD" w14:paraId="05635519" w14:textId="77777777" w:rsidTr="3BDB88A0">
        <w:trPr>
          <w:trHeight w:val="405"/>
        </w:trPr>
        <w:tc>
          <w:tcPr>
            <w:tcW w:w="8968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3FCCB3A2" w14:textId="75F6A1F7" w:rsidR="28FAFCA4" w:rsidRDefault="28FAFCA4" w:rsidP="0FBF5ACD">
            <w:pPr>
              <w:shd w:val="clear" w:color="auto" w:fill="FFFFFF" w:themeFill="background1"/>
              <w:spacing w:after="0" w:line="324" w:lineRule="exact"/>
              <w:ind w:right="-30"/>
              <w:jc w:val="center"/>
              <w:rPr>
                <w:rFonts w:ascii="Aptos" w:eastAsia="Aptos" w:hAnsi="Aptos" w:cs="Aptos"/>
                <w:b/>
                <w:bCs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3</w:t>
            </w:r>
            <w:r w:rsidR="0FBF5ACD"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. </w:t>
            </w:r>
            <w:r w:rsidR="7445BDA4"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ARTES</w:t>
            </w:r>
          </w:p>
        </w:tc>
      </w:tr>
      <w:tr w:rsidR="0FBF5ACD" w14:paraId="648AE255" w14:textId="77777777" w:rsidTr="3BDB88A0">
        <w:trPr>
          <w:trHeight w:val="765"/>
        </w:trPr>
        <w:tc>
          <w:tcPr>
            <w:tcW w:w="8968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7CC0CD25" w14:textId="1B7E9530" w:rsidR="0FBF5ACD" w:rsidRDefault="0FBF5ACD" w:rsidP="0FBF5ACD">
            <w:pPr>
              <w:spacing w:after="0" w:line="288" w:lineRule="auto"/>
              <w:ind w:left="-20" w:right="-2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*Cada arte deve conter somente a imagem do poster com o título, </w:t>
            </w:r>
            <w:r w:rsidRPr="3BDB88A0">
              <w:rPr>
                <w:rFonts w:ascii="Aptos" w:eastAsia="Aptos" w:hAnsi="Aptos" w:cs="Aptos"/>
                <w:color w:val="000000" w:themeColor="text1"/>
                <w:highlight w:val="yellow"/>
              </w:rPr>
              <w:t>sem créditos de equipe ou qualquer informação extra</w:t>
            </w:r>
            <w:r w:rsidRPr="3BDB88A0">
              <w:rPr>
                <w:rFonts w:ascii="Aptos" w:eastAsia="Aptos" w:hAnsi="Aptos" w:cs="Aptos"/>
                <w:color w:val="000000" w:themeColor="text1"/>
              </w:rPr>
              <w:t>. O título da obra deve estar dentro da "safe area".</w:t>
            </w:r>
          </w:p>
        </w:tc>
      </w:tr>
      <w:tr w:rsidR="0FBF5ACD" w14:paraId="5D0D9E7A" w14:textId="77777777" w:rsidTr="3BDB88A0">
        <w:trPr>
          <w:trHeight w:val="750"/>
        </w:trPr>
        <w:tc>
          <w:tcPr>
            <w:tcW w:w="224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4E57A13E" w14:textId="0338E051" w:rsidR="0FBF5ACD" w:rsidRDefault="0FBF5ACD" w:rsidP="0FBF5ACD">
            <w:pPr>
              <w:shd w:val="clear" w:color="auto" w:fill="FFFFFF" w:themeFill="background1"/>
              <w:spacing w:before="200" w:after="0" w:line="306" w:lineRule="exact"/>
              <w:rPr>
                <w:rFonts w:ascii="Aptos" w:eastAsia="Aptos" w:hAnsi="Aptos" w:cs="Aptos"/>
                <w:color w:val="353744"/>
              </w:rPr>
            </w:pPr>
            <w:r w:rsidRPr="3BDB88A0">
              <w:rPr>
                <w:rFonts w:ascii="Aptos" w:eastAsia="Aptos" w:hAnsi="Aptos" w:cs="Aptos"/>
                <w:color w:val="353744"/>
              </w:rPr>
              <w:lastRenderedPageBreak/>
              <w:t xml:space="preserve"> </w:t>
            </w:r>
          </w:p>
        </w:tc>
        <w:tc>
          <w:tcPr>
            <w:tcW w:w="224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0737124B" w14:textId="44B8F1D9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Cartaz vertical</w:t>
            </w:r>
          </w:p>
          <w:p w14:paraId="4A0D4F05" w14:textId="4C46FF02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(*com título)</w:t>
            </w:r>
          </w:p>
        </w:tc>
        <w:tc>
          <w:tcPr>
            <w:tcW w:w="224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0D3E469A" w14:textId="16C87784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Cartaz horizontal</w:t>
            </w:r>
          </w:p>
          <w:p w14:paraId="1EC83F86" w14:textId="60E70B6A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(*com título) </w:t>
            </w:r>
          </w:p>
        </w:tc>
        <w:tc>
          <w:tcPr>
            <w:tcW w:w="224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04C62DE4" w14:textId="68557C01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Banner com título</w:t>
            </w:r>
          </w:p>
          <w:p w14:paraId="238FB6E2" w14:textId="14191461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(*com título) </w:t>
            </w:r>
          </w:p>
        </w:tc>
      </w:tr>
      <w:tr w:rsidR="0FBF5ACD" w14:paraId="3ACFFE07" w14:textId="77777777" w:rsidTr="3BDB88A0">
        <w:trPr>
          <w:trHeight w:val="405"/>
        </w:trPr>
        <w:tc>
          <w:tcPr>
            <w:tcW w:w="224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7AB15529" w14:textId="3B13E688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Proporção </w:t>
            </w:r>
          </w:p>
        </w:tc>
        <w:tc>
          <w:tcPr>
            <w:tcW w:w="224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52A9B061" w14:textId="511D6B9E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2:3 </w:t>
            </w:r>
          </w:p>
        </w:tc>
        <w:tc>
          <w:tcPr>
            <w:tcW w:w="224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14EFA454" w14:textId="2A3A01B4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16:6 </w:t>
            </w:r>
          </w:p>
        </w:tc>
        <w:tc>
          <w:tcPr>
            <w:tcW w:w="224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8488690" w14:textId="72B18AA7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2.75:1 </w:t>
            </w:r>
          </w:p>
        </w:tc>
      </w:tr>
      <w:tr w:rsidR="0FBF5ACD" w14:paraId="44336F48" w14:textId="77777777" w:rsidTr="3BDB88A0">
        <w:trPr>
          <w:trHeight w:val="405"/>
        </w:trPr>
        <w:tc>
          <w:tcPr>
            <w:tcW w:w="224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6E8954A6" w14:textId="7717496E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Dimensões  </w:t>
            </w:r>
          </w:p>
        </w:tc>
        <w:tc>
          <w:tcPr>
            <w:tcW w:w="224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FDB20F4" w14:textId="58A05FE6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2000 x 3000 </w:t>
            </w:r>
          </w:p>
        </w:tc>
        <w:tc>
          <w:tcPr>
            <w:tcW w:w="224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F4E35E2" w14:textId="068F6208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1280 x 720 </w:t>
            </w:r>
          </w:p>
        </w:tc>
        <w:tc>
          <w:tcPr>
            <w:tcW w:w="224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0D4DFAE" w14:textId="3701051C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1920 x 700 </w:t>
            </w:r>
          </w:p>
        </w:tc>
      </w:tr>
      <w:tr w:rsidR="0FBF5ACD" w14:paraId="4C470A65" w14:textId="77777777" w:rsidTr="3BDB88A0">
        <w:trPr>
          <w:trHeight w:val="405"/>
        </w:trPr>
        <w:tc>
          <w:tcPr>
            <w:tcW w:w="224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7D345FA" w14:textId="5A4A77F2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Formato </w:t>
            </w:r>
          </w:p>
        </w:tc>
        <w:tc>
          <w:tcPr>
            <w:tcW w:w="6726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167B523D" w14:textId="73A7B75C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JPG, JPEG ou PNG </w:t>
            </w:r>
          </w:p>
        </w:tc>
      </w:tr>
    </w:tbl>
    <w:p w14:paraId="39765BBB" w14:textId="59267D7E" w:rsidR="0FBF5ACD" w:rsidRDefault="0FBF5ACD" w:rsidP="0FBF5ACD">
      <w:pPr>
        <w:shd w:val="clear" w:color="auto" w:fill="FFFFFF" w:themeFill="background1"/>
        <w:spacing w:after="0" w:line="291" w:lineRule="exact"/>
        <w:rPr>
          <w:rFonts w:ascii="Aptos" w:eastAsia="Aptos" w:hAnsi="Aptos" w:cs="Aptos"/>
          <w:color w:val="000000" w:themeColor="text1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2254"/>
        <w:gridCol w:w="2254"/>
        <w:gridCol w:w="2254"/>
        <w:gridCol w:w="2254"/>
      </w:tblGrid>
      <w:tr w:rsidR="0FBF5ACD" w14:paraId="14BFC8AC" w14:textId="77777777" w:rsidTr="3BDB88A0">
        <w:trPr>
          <w:trHeight w:val="405"/>
        </w:trPr>
        <w:tc>
          <w:tcPr>
            <w:tcW w:w="9016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74EE310C" w14:textId="160E0488" w:rsidR="61C46BC6" w:rsidRDefault="61C46BC6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b/>
                <w:bCs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4</w:t>
            </w:r>
            <w:r w:rsidR="48559012"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. </w:t>
            </w:r>
            <w:r w:rsidR="718F8807"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RECURSOS DE ACESSIBILIDADE</w:t>
            </w:r>
          </w:p>
        </w:tc>
      </w:tr>
      <w:tr w:rsidR="0FBF5ACD" w14:paraId="13505BB2" w14:textId="77777777" w:rsidTr="3BDB88A0">
        <w:trPr>
          <w:trHeight w:val="405"/>
        </w:trPr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645FB9E9" w14:textId="0D82C7D7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  <w:color w:val="000000" w:themeColor="text1"/>
              </w:rPr>
            </w:pP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307D5F34" w14:textId="62158D36" w:rsidR="6521C0E8" w:rsidRDefault="6521C0E8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Legenda</w:t>
            </w:r>
            <w:r w:rsidR="6EF8B075" w:rsidRPr="3BDB88A0">
              <w:rPr>
                <w:rFonts w:ascii="Aptos" w:eastAsia="Aptos" w:hAnsi="Aptos" w:cs="Aptos"/>
                <w:color w:val="000000" w:themeColor="text1"/>
              </w:rPr>
              <w:t>s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11C36BC7" w14:textId="1480826C" w:rsidR="6521C0E8" w:rsidRDefault="6521C0E8" w:rsidP="0FBF5ACD">
            <w:pPr>
              <w:spacing w:after="0"/>
              <w:ind w:left="-20" w:right="-2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Audiodescrição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4307EE15" w14:textId="781AF796" w:rsidR="6521C0E8" w:rsidRDefault="6521C0E8" w:rsidP="3BDB88A0">
            <w:pPr>
              <w:spacing w:after="0"/>
              <w:ind w:left="-20" w:right="-2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Libras</w:t>
            </w:r>
          </w:p>
        </w:tc>
      </w:tr>
      <w:tr w:rsidR="0FBF5ACD" w14:paraId="283E5D26" w14:textId="77777777" w:rsidTr="3BDB88A0">
        <w:trPr>
          <w:trHeight w:val="405"/>
        </w:trPr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DFEB784" w14:textId="60ECE3EE" w:rsidR="6521C0E8" w:rsidRDefault="6521C0E8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Formato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B380BDA" w14:textId="1C45A331" w:rsidR="6521C0E8" w:rsidRDefault="6521C0E8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SRT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D2B588A" w14:textId="2EFE2767" w:rsidR="0FBF5ACD" w:rsidRDefault="0FBF5ACD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C951AC6" w14:textId="7BF99680" w:rsidR="6521C0E8" w:rsidRDefault="6521C0E8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mp4, flv, avi, wmv, mpg, vob, mov, mkv, m4v e ts.</w:t>
            </w:r>
          </w:p>
        </w:tc>
      </w:tr>
      <w:tr w:rsidR="0FBF5ACD" w14:paraId="711C449D" w14:textId="77777777" w:rsidTr="3BDB88A0">
        <w:trPr>
          <w:trHeight w:val="405"/>
        </w:trPr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13482BD" w14:textId="1EBAFC4B" w:rsidR="6521C0E8" w:rsidRDefault="6521C0E8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Qualidade 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7E90FDAB" w14:textId="0E59E099" w:rsidR="6521C0E8" w:rsidRDefault="6521C0E8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-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02D8322D" w14:textId="59AE57E8" w:rsidR="4DFFEFCE" w:rsidRDefault="4DFFEFCE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Igual à gravação original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6684BA9F" w14:textId="45662E48" w:rsidR="4DFFEFCE" w:rsidRDefault="4DFFEFCE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Igual à gravação original</w:t>
            </w:r>
          </w:p>
        </w:tc>
      </w:tr>
      <w:tr w:rsidR="0FBF5ACD" w14:paraId="664CE37A" w14:textId="77777777" w:rsidTr="3BDB88A0">
        <w:trPr>
          <w:trHeight w:val="405"/>
        </w:trPr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2A21AC9" w14:textId="4AE2E59E" w:rsidR="6521C0E8" w:rsidRDefault="6521C0E8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Observações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096CB92" w14:textId="684AEA9F" w:rsidR="6521C0E8" w:rsidRDefault="6521C0E8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Não </w:t>
            </w:r>
            <w:r w:rsidR="791755B7" w:rsidRPr="3BDB88A0">
              <w:rPr>
                <w:rFonts w:ascii="Aptos" w:eastAsia="Aptos" w:hAnsi="Aptos" w:cs="Aptos"/>
                <w:color w:val="000000" w:themeColor="text1"/>
              </w:rPr>
              <w:t xml:space="preserve">enviar </w:t>
            </w:r>
            <w:r w:rsidRPr="3BDB88A0">
              <w:rPr>
                <w:rFonts w:ascii="Aptos" w:eastAsia="Aptos" w:hAnsi="Aptos" w:cs="Aptos"/>
                <w:color w:val="000000" w:themeColor="text1"/>
              </w:rPr>
              <w:t>legendas personalizadas</w:t>
            </w:r>
            <w:r w:rsidR="7334F175" w:rsidRPr="3BDB88A0">
              <w:rPr>
                <w:rFonts w:ascii="Aptos" w:eastAsia="Aptos" w:hAnsi="Aptos" w:cs="Aptos"/>
                <w:color w:val="000000" w:themeColor="text1"/>
              </w:rPr>
              <w:t>, ou seja, não adicione fundos ou efeitos ao texto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2D5F625" w14:textId="7D058D3A" w:rsidR="39256405" w:rsidRDefault="39256405" w:rsidP="0FBF5ACD">
            <w:pPr>
              <w:spacing w:after="0"/>
              <w:ind w:left="-20" w:right="-2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A audiodescrição pode ser enviada no mesmo arquivo de vídeo, desde que este apresente:</w:t>
            </w:r>
          </w:p>
          <w:p w14:paraId="0AEAEF66" w14:textId="053AE8A2" w:rsidR="39256405" w:rsidRDefault="39256405" w:rsidP="0FBF5ACD">
            <w:pPr>
              <w:spacing w:after="0"/>
              <w:ind w:left="-20" w:right="-2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- </w:t>
            </w:r>
            <w:r w:rsidR="7CD98127" w:rsidRPr="3BDB88A0">
              <w:rPr>
                <w:rFonts w:ascii="Aptos" w:eastAsia="Aptos" w:hAnsi="Aptos" w:cs="Aptos"/>
                <w:color w:val="000000" w:themeColor="text1"/>
              </w:rPr>
              <w:t>Uma</w:t>
            </w: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 faixa de áudio original</w:t>
            </w:r>
          </w:p>
          <w:p w14:paraId="6830E3C3" w14:textId="0CAC402A" w:rsidR="39256405" w:rsidRDefault="39256405" w:rsidP="0FBF5ACD">
            <w:pPr>
              <w:spacing w:after="0"/>
              <w:ind w:left="-20" w:right="-2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- </w:t>
            </w:r>
            <w:r w:rsidR="7445459A" w:rsidRPr="3BDB88A0">
              <w:rPr>
                <w:rFonts w:ascii="Aptos" w:eastAsia="Aptos" w:hAnsi="Aptos" w:cs="Aptos"/>
                <w:color w:val="000000" w:themeColor="text1"/>
              </w:rPr>
              <w:t>Uma</w:t>
            </w: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 faixa de audiodescrição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069DEC1" w14:textId="6F4E9D66" w:rsidR="32BECDA1" w:rsidRDefault="32BECDA1" w:rsidP="0FBF5ACD">
            <w:pPr>
              <w:spacing w:line="324" w:lineRule="exact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O vídeo com o intérprete de libras deve estar em fundo transparente </w:t>
            </w:r>
          </w:p>
        </w:tc>
      </w:tr>
    </w:tbl>
    <w:p w14:paraId="2997DA7B" w14:textId="49808B2C" w:rsidR="0FBF5ACD" w:rsidRDefault="0FBF5ACD" w:rsidP="0FBF5ACD">
      <w:pPr>
        <w:shd w:val="clear" w:color="auto" w:fill="FFFFFF" w:themeFill="background1"/>
        <w:spacing w:after="0" w:line="291" w:lineRule="exact"/>
        <w:rPr>
          <w:rFonts w:ascii="Aptos" w:eastAsia="Aptos" w:hAnsi="Aptos" w:cs="Aptos"/>
          <w:color w:val="000000" w:themeColor="text1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2254"/>
        <w:gridCol w:w="2254"/>
        <w:gridCol w:w="2254"/>
        <w:gridCol w:w="2254"/>
      </w:tblGrid>
      <w:tr w:rsidR="0FBF5ACD" w14:paraId="23EAC772" w14:textId="77777777" w:rsidTr="3BDB88A0">
        <w:trPr>
          <w:trHeight w:val="405"/>
        </w:trPr>
        <w:tc>
          <w:tcPr>
            <w:tcW w:w="9016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62D4272C" w14:textId="3D4361F6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b/>
                <w:bCs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REC</w:t>
            </w:r>
            <w:r w:rsidR="489A8D50"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OMENDAÇÕES PARA O UPLOAD</w:t>
            </w:r>
          </w:p>
        </w:tc>
      </w:tr>
      <w:tr w:rsidR="0FBF5ACD" w14:paraId="0D211940" w14:textId="77777777" w:rsidTr="3BDB88A0">
        <w:trPr>
          <w:trHeight w:val="405"/>
        </w:trPr>
        <w:tc>
          <w:tcPr>
            <w:tcW w:w="9016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7E33BD2A" w14:textId="4FFF8630" w:rsidR="5DF94B3B" w:rsidRDefault="5DF94B3B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O</w:t>
            </w:r>
            <w:r w:rsidR="5792B4D7" w:rsidRPr="3BDB88A0">
              <w:rPr>
                <w:rFonts w:ascii="Aptos" w:eastAsia="Aptos" w:hAnsi="Aptos" w:cs="Aptos"/>
                <w:color w:val="000000" w:themeColor="text1"/>
              </w:rPr>
              <w:t xml:space="preserve"> </w:t>
            </w:r>
            <w:r w:rsidR="5792B4D7" w:rsidRPr="3BDB88A0">
              <w:rPr>
                <w:rFonts w:ascii="Aptos" w:eastAsia="Aptos" w:hAnsi="Aptos" w:cs="Aptos"/>
                <w:i/>
                <w:iCs/>
                <w:color w:val="000000" w:themeColor="text1"/>
              </w:rPr>
              <w:t>u</w:t>
            </w:r>
            <w:r w:rsidR="489A8D50" w:rsidRPr="3BDB88A0">
              <w:rPr>
                <w:rFonts w:ascii="Aptos" w:eastAsia="Aptos" w:hAnsi="Aptos" w:cs="Aptos"/>
                <w:i/>
                <w:iCs/>
                <w:color w:val="000000" w:themeColor="text1"/>
              </w:rPr>
              <w:t>pload</w:t>
            </w:r>
            <w:r w:rsidR="2C6AF8E9" w:rsidRPr="3BDB88A0">
              <w:rPr>
                <w:rFonts w:ascii="Aptos" w:eastAsia="Aptos" w:hAnsi="Aptos" w:cs="Aptos"/>
                <w:color w:val="000000" w:themeColor="text1"/>
              </w:rPr>
              <w:t xml:space="preserve"> deve ser realizado</w:t>
            </w:r>
            <w:r w:rsidR="4001F371" w:rsidRPr="3BDB88A0">
              <w:rPr>
                <w:rFonts w:ascii="Aptos" w:eastAsia="Aptos" w:hAnsi="Aptos" w:cs="Aptos"/>
                <w:color w:val="000000" w:themeColor="text1"/>
              </w:rPr>
              <w:t xml:space="preserve"> na pasta </w:t>
            </w:r>
            <w:hyperlink r:id="rId11">
              <w:r w:rsidR="4001F371" w:rsidRPr="3BDB88A0">
                <w:rPr>
                  <w:rStyle w:val="Hyperlink"/>
                  <w:rFonts w:ascii="Aptos" w:eastAsia="Aptos" w:hAnsi="Aptos" w:cs="Aptos"/>
                </w:rPr>
                <w:t>Selecionados do edital Spcine - 2024</w:t>
              </w:r>
            </w:hyperlink>
            <w:r w:rsidR="6F23763D" w:rsidRPr="3BDB88A0">
              <w:rPr>
                <w:rFonts w:ascii="Aptos" w:eastAsia="Aptos" w:hAnsi="Aptos" w:cs="Aptos"/>
              </w:rPr>
              <w:t xml:space="preserve"> </w:t>
            </w:r>
            <w:r w:rsidR="159E8950" w:rsidRPr="3BDB88A0">
              <w:rPr>
                <w:rFonts w:ascii="Aptos" w:eastAsia="Aptos" w:hAnsi="Aptos" w:cs="Aptos"/>
              </w:rPr>
              <w:t>nas respectivas subpastas</w:t>
            </w:r>
          </w:p>
        </w:tc>
      </w:tr>
      <w:tr w:rsidR="0FBF5ACD" w14:paraId="00ECE042" w14:textId="77777777" w:rsidTr="3BDB88A0">
        <w:trPr>
          <w:trHeight w:val="405"/>
        </w:trPr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8010856" w14:textId="338C4CBD" w:rsidR="0FBF5ACD" w:rsidRDefault="0FBF5ACD" w:rsidP="0FBF5ACD">
            <w:pPr>
              <w:spacing w:line="324" w:lineRule="exact"/>
              <w:rPr>
                <w:rFonts w:ascii="Aptos" w:eastAsia="Aptos" w:hAnsi="Aptos" w:cs="Aptos"/>
                <w:b/>
                <w:bCs/>
                <w:color w:val="000000" w:themeColor="text1"/>
              </w:rPr>
            </w:pP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C427903" w14:textId="641C9A40" w:rsidR="159E8950" w:rsidRDefault="159E8950" w:rsidP="0FBF5ACD">
            <w:pPr>
              <w:spacing w:line="324" w:lineRule="exact"/>
              <w:jc w:val="center"/>
              <w:rPr>
                <w:rFonts w:ascii="Aptos" w:eastAsia="Aptos" w:hAnsi="Aptos" w:cs="Aptos"/>
                <w:b/>
                <w:bCs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ARQUIVO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ED17531" w14:textId="344690A5" w:rsidR="518512F7" w:rsidRDefault="518512F7" w:rsidP="0FBF5ACD">
            <w:pPr>
              <w:spacing w:line="324" w:lineRule="exact"/>
              <w:jc w:val="center"/>
              <w:rPr>
                <w:rFonts w:ascii="Aptos" w:eastAsia="Aptos" w:hAnsi="Aptos" w:cs="Aptos"/>
                <w:b/>
                <w:bCs/>
              </w:rPr>
            </w:pPr>
            <w:r w:rsidRPr="3BDB88A0">
              <w:rPr>
                <w:rFonts w:ascii="Aptos" w:eastAsia="Aptos" w:hAnsi="Aptos" w:cs="Aptos"/>
                <w:b/>
                <w:bCs/>
              </w:rPr>
              <w:t>SUBPASTA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26A3E1C" w14:textId="433FFEE1" w:rsidR="0FBC250E" w:rsidRDefault="0FBC250E" w:rsidP="0FBF5ACD">
            <w:pPr>
              <w:spacing w:line="324" w:lineRule="exact"/>
              <w:jc w:val="center"/>
              <w:rPr>
                <w:rFonts w:ascii="Aptos" w:eastAsia="Aptos" w:hAnsi="Aptos" w:cs="Aptos"/>
                <w:b/>
                <w:bCs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NOME DO ARQUIVO</w:t>
            </w:r>
          </w:p>
        </w:tc>
      </w:tr>
      <w:tr w:rsidR="0FBF5ACD" w14:paraId="7A064C64" w14:textId="77777777" w:rsidTr="3BDB88A0">
        <w:trPr>
          <w:trHeight w:val="405"/>
        </w:trPr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493EC48" w14:textId="3522F222" w:rsidR="74DB14B7" w:rsidRDefault="74DB14B7" w:rsidP="0FBF5ACD">
            <w:pPr>
              <w:spacing w:line="324" w:lineRule="exact"/>
              <w:rPr>
                <w:rFonts w:ascii="Aptos" w:eastAsia="Aptos" w:hAnsi="Aptos" w:cs="Aptos"/>
                <w:b/>
                <w:bCs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1. FICHA TÉCNICA DO FILME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3F8D9B0" w14:textId="6E37CCCC" w:rsidR="54436E81" w:rsidRDefault="54436E81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Ficha técnica do filme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1795366" w14:textId="683A8092" w:rsidR="0CF00840" w:rsidRDefault="001840BB" w:rsidP="0FBF5ACD">
            <w:pPr>
              <w:spacing w:line="324" w:lineRule="exact"/>
              <w:jc w:val="center"/>
              <w:rPr>
                <w:rFonts w:ascii="Aptos" w:eastAsia="Aptos" w:hAnsi="Aptos" w:cs="Aptos"/>
              </w:rPr>
            </w:pPr>
            <w:hyperlink r:id="rId12">
              <w:r w:rsidR="0CF00840" w:rsidRPr="3BDB88A0">
                <w:rPr>
                  <w:rStyle w:val="Hyperlink"/>
                  <w:rFonts w:ascii="Aptos" w:eastAsia="Aptos" w:hAnsi="Aptos" w:cs="Aptos"/>
                </w:rPr>
                <w:t>1. Ficha técnica do filme</w:t>
              </w:r>
            </w:hyperlink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F52E158" w14:textId="71BB7491" w:rsidR="58E6CA14" w:rsidRDefault="58E6CA14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-</w:t>
            </w:r>
          </w:p>
          <w:p w14:paraId="7FCF544F" w14:textId="6D0C0205" w:rsidR="58E6CA14" w:rsidRDefault="58E6CA14" w:rsidP="0FBF5ACD">
            <w:pPr>
              <w:spacing w:line="324" w:lineRule="exact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Obs.: preencher o formulário já disponível na pasta</w:t>
            </w:r>
            <w:r w:rsidR="170EAD82" w:rsidRPr="3BDB88A0">
              <w:rPr>
                <w:rFonts w:ascii="Aptos" w:eastAsia="Aptos" w:hAnsi="Aptos" w:cs="Aptos"/>
                <w:color w:val="000000" w:themeColor="text1"/>
              </w:rPr>
              <w:t>, não é necessário renomear o arquivo</w:t>
            </w:r>
          </w:p>
        </w:tc>
      </w:tr>
      <w:tr w:rsidR="0FBF5ACD" w14:paraId="4A9D542C" w14:textId="77777777" w:rsidTr="3BDB88A0">
        <w:trPr>
          <w:trHeight w:val="405"/>
        </w:trPr>
        <w:tc>
          <w:tcPr>
            <w:tcW w:w="2254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42EE0A8" w14:textId="6A62EA8E" w:rsidR="74DB14B7" w:rsidRDefault="74DB14B7" w:rsidP="0FBF5ACD">
            <w:pPr>
              <w:spacing w:line="324" w:lineRule="exact"/>
              <w:rPr>
                <w:rFonts w:ascii="Aptos" w:eastAsia="Aptos" w:hAnsi="Aptos" w:cs="Aptos"/>
                <w:b/>
                <w:bCs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2. MÍDIAS DE VÍDEO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12FDCAE" w14:textId="4789D266" w:rsidR="38DEA2F6" w:rsidRDefault="38DEA2F6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Filme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5F4A6CE" w14:textId="71D52192" w:rsidR="6C427AD8" w:rsidRDefault="001840BB" w:rsidP="0FBF5ACD">
            <w:pPr>
              <w:spacing w:line="324" w:lineRule="exact"/>
              <w:jc w:val="center"/>
              <w:rPr>
                <w:rFonts w:ascii="Aptos" w:eastAsia="Aptos" w:hAnsi="Aptos" w:cs="Aptos"/>
              </w:rPr>
            </w:pPr>
            <w:hyperlink r:id="rId13">
              <w:r w:rsidR="6C427AD8" w:rsidRPr="3BDB88A0">
                <w:rPr>
                  <w:rStyle w:val="Hyperlink"/>
                  <w:rFonts w:ascii="Aptos" w:eastAsia="Aptos" w:hAnsi="Aptos" w:cs="Aptos"/>
                </w:rPr>
                <w:t>2. Filme (master digital)</w:t>
              </w:r>
            </w:hyperlink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4489012" w14:textId="22CDF3DF" w:rsidR="39FC777E" w:rsidRDefault="39FC777E" w:rsidP="0FBF5ACD">
            <w:pPr>
              <w:spacing w:line="324" w:lineRule="exact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TÍTULO DO FILME_NOME DO PROPONENTE</w:t>
            </w:r>
          </w:p>
        </w:tc>
      </w:tr>
      <w:tr w:rsidR="0FBF5ACD" w14:paraId="68294633" w14:textId="77777777" w:rsidTr="3BDB88A0">
        <w:trPr>
          <w:trHeight w:val="405"/>
        </w:trPr>
        <w:tc>
          <w:tcPr>
            <w:tcW w:w="2254" w:type="dxa"/>
            <w:vMerge/>
            <w:tcMar>
              <w:left w:w="105" w:type="dxa"/>
              <w:right w:w="105" w:type="dxa"/>
            </w:tcMar>
            <w:vAlign w:val="center"/>
          </w:tcPr>
          <w:p w14:paraId="73E6B3E4" w14:textId="77777777" w:rsidR="00D336AE" w:rsidRDefault="00D336AE"/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949A533" w14:textId="44AC6D1D" w:rsidR="33BFA062" w:rsidRDefault="33BFA062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Teaser ou Trailer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D2C84AC" w14:textId="1DAA8B87" w:rsidR="6C427AD8" w:rsidRDefault="001840BB" w:rsidP="0FBF5ACD">
            <w:pPr>
              <w:spacing w:line="324" w:lineRule="exact"/>
              <w:jc w:val="center"/>
              <w:rPr>
                <w:rFonts w:ascii="Aptos" w:eastAsia="Aptos" w:hAnsi="Aptos" w:cs="Aptos"/>
              </w:rPr>
            </w:pPr>
            <w:hyperlink r:id="rId14">
              <w:r w:rsidR="6C427AD8" w:rsidRPr="3BDB88A0">
                <w:rPr>
                  <w:rStyle w:val="Hyperlink"/>
                  <w:rFonts w:ascii="Aptos" w:eastAsia="Aptos" w:hAnsi="Aptos" w:cs="Aptos"/>
                </w:rPr>
                <w:t>3. Teaser ou trailer</w:t>
              </w:r>
            </w:hyperlink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7A78BDB" w14:textId="6667F04D" w:rsidR="55FCDD99" w:rsidRDefault="55FCDD99" w:rsidP="0FBF5ACD">
            <w:pPr>
              <w:spacing w:line="324" w:lineRule="exact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TÍTULO DO FILME_ TEASER/TRAILER</w:t>
            </w:r>
          </w:p>
        </w:tc>
      </w:tr>
      <w:tr w:rsidR="0FBF5ACD" w14:paraId="351DD02F" w14:textId="77777777" w:rsidTr="3BDB88A0">
        <w:trPr>
          <w:trHeight w:val="405"/>
        </w:trPr>
        <w:tc>
          <w:tcPr>
            <w:tcW w:w="2254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83EB111" w14:textId="67B6DC3C" w:rsidR="74DB14B7" w:rsidRDefault="74DB14B7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  <w:b/>
                <w:bCs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3. ARTES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95C01CF" w14:textId="57CB28EC" w:rsidR="6F23763D" w:rsidRDefault="6F23763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Cartaz vertical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B8FBBAF" w14:textId="477454DD" w:rsidR="03D33C3F" w:rsidRDefault="001840BB" w:rsidP="0FBF5ACD">
            <w:pPr>
              <w:spacing w:line="324" w:lineRule="exact"/>
              <w:jc w:val="center"/>
              <w:rPr>
                <w:rFonts w:ascii="Aptos" w:eastAsia="Aptos" w:hAnsi="Aptos" w:cs="Aptos"/>
              </w:rPr>
            </w:pPr>
            <w:hyperlink r:id="rId15">
              <w:r w:rsidR="03D33C3F" w:rsidRPr="3BDB88A0">
                <w:rPr>
                  <w:rStyle w:val="Hyperlink"/>
                  <w:rFonts w:ascii="Aptos" w:eastAsia="Aptos" w:hAnsi="Aptos" w:cs="Aptos"/>
                </w:rPr>
                <w:t>4. Poster vertical (proporção 2x3)</w:t>
              </w:r>
            </w:hyperlink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6BE384A" w14:textId="16E29E0D" w:rsidR="194EEA17" w:rsidRDefault="194EEA17" w:rsidP="0FBF5ACD">
            <w:pPr>
              <w:spacing w:line="324" w:lineRule="exact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TÍTULO DO FILME_ CARTAZ VERTICAL</w:t>
            </w:r>
          </w:p>
        </w:tc>
      </w:tr>
      <w:tr w:rsidR="0FBF5ACD" w14:paraId="33840E30" w14:textId="77777777" w:rsidTr="3BDB88A0">
        <w:trPr>
          <w:trHeight w:val="405"/>
        </w:trPr>
        <w:tc>
          <w:tcPr>
            <w:tcW w:w="2254" w:type="dxa"/>
            <w:vMerge/>
            <w:tcMar>
              <w:left w:w="105" w:type="dxa"/>
              <w:right w:w="105" w:type="dxa"/>
            </w:tcMar>
            <w:vAlign w:val="bottom"/>
          </w:tcPr>
          <w:p w14:paraId="7C543BD4" w14:textId="77777777" w:rsidR="00D336AE" w:rsidRDefault="00D336AE"/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E894B5E" w14:textId="6D01F548" w:rsidR="6F23763D" w:rsidRDefault="6F23763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Cartaz horizontal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F637A4F" w14:textId="38BABD5D" w:rsidR="19B369AA" w:rsidRDefault="001840BB" w:rsidP="0FBF5ACD">
            <w:pPr>
              <w:spacing w:line="324" w:lineRule="exact"/>
              <w:jc w:val="center"/>
              <w:rPr>
                <w:rFonts w:ascii="Aptos" w:eastAsia="Aptos" w:hAnsi="Aptos" w:cs="Aptos"/>
              </w:rPr>
            </w:pPr>
            <w:hyperlink r:id="rId16">
              <w:r w:rsidR="19B369AA" w:rsidRPr="3BDB88A0">
                <w:rPr>
                  <w:rStyle w:val="Hyperlink"/>
                  <w:rFonts w:ascii="Aptos" w:eastAsia="Aptos" w:hAnsi="Aptos" w:cs="Aptos"/>
                </w:rPr>
                <w:t>5. Poster horizontal ou stills (dimensão 1280 x 720)</w:t>
              </w:r>
            </w:hyperlink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106FA05" w14:textId="28CBCD11" w:rsidR="1FB5807B" w:rsidRDefault="1FB5807B" w:rsidP="0FBF5ACD">
            <w:pPr>
              <w:spacing w:line="324" w:lineRule="exact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TÍTULO DO FILME_</w:t>
            </w:r>
            <w:r w:rsidR="7F07F313" w:rsidRPr="3BDB88A0">
              <w:rPr>
                <w:rFonts w:ascii="Aptos" w:eastAsia="Aptos" w:hAnsi="Aptos" w:cs="Aptos"/>
                <w:color w:val="000000" w:themeColor="text1"/>
              </w:rPr>
              <w:t xml:space="preserve"> CARTAZ HORIZONTAL</w:t>
            </w:r>
          </w:p>
        </w:tc>
      </w:tr>
      <w:tr w:rsidR="0FBF5ACD" w14:paraId="3B887A28" w14:textId="77777777" w:rsidTr="3BDB88A0">
        <w:trPr>
          <w:trHeight w:val="405"/>
        </w:trPr>
        <w:tc>
          <w:tcPr>
            <w:tcW w:w="2254" w:type="dxa"/>
            <w:vMerge/>
            <w:tcMar>
              <w:left w:w="105" w:type="dxa"/>
              <w:right w:w="105" w:type="dxa"/>
            </w:tcMar>
            <w:vAlign w:val="center"/>
          </w:tcPr>
          <w:p w14:paraId="2D6E1970" w14:textId="77777777" w:rsidR="00D336AE" w:rsidRDefault="00D336AE"/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F53D837" w14:textId="29331A36" w:rsidR="6F23763D" w:rsidRDefault="6F23763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Banner com título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1D98192" w14:textId="0065FE9E" w:rsidR="2FF85B1C" w:rsidRDefault="001840BB" w:rsidP="0FBF5ACD">
            <w:pPr>
              <w:spacing w:after="0"/>
              <w:ind w:left="-20" w:right="-20"/>
              <w:jc w:val="center"/>
              <w:rPr>
                <w:rFonts w:ascii="Aptos" w:eastAsia="Aptos" w:hAnsi="Aptos" w:cs="Aptos"/>
              </w:rPr>
            </w:pPr>
            <w:hyperlink r:id="rId17">
              <w:r w:rsidR="2FF85B1C" w:rsidRPr="3BDB88A0">
                <w:rPr>
                  <w:rStyle w:val="Hyperlink"/>
                  <w:rFonts w:ascii="Aptos" w:eastAsia="Aptos" w:hAnsi="Aptos" w:cs="Aptos"/>
                </w:rPr>
                <w:t>6. Banner (dimensão 1920 x 700)</w:t>
              </w:r>
            </w:hyperlink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57A92EC" w14:textId="6D068FE4" w:rsidR="437B9B87" w:rsidRDefault="437B9B87" w:rsidP="0FBF5ACD">
            <w:pPr>
              <w:spacing w:line="324" w:lineRule="exact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TÍTULO DO FILME_</w:t>
            </w:r>
            <w:r w:rsidR="05FE7C7F" w:rsidRPr="3BDB88A0">
              <w:rPr>
                <w:rFonts w:ascii="Aptos" w:eastAsia="Aptos" w:hAnsi="Aptos" w:cs="Aptos"/>
                <w:color w:val="000000" w:themeColor="text1"/>
              </w:rPr>
              <w:t xml:space="preserve"> BANNER COM TÍTULO</w:t>
            </w:r>
          </w:p>
        </w:tc>
      </w:tr>
      <w:tr w:rsidR="0FBF5ACD" w14:paraId="7A17109D" w14:textId="77777777" w:rsidTr="3BDB88A0">
        <w:trPr>
          <w:trHeight w:val="405"/>
        </w:trPr>
        <w:tc>
          <w:tcPr>
            <w:tcW w:w="2254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03D3A51" w14:textId="335B3A86" w:rsidR="731B1FE1" w:rsidRDefault="731B1FE1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  <w:b/>
                <w:bCs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4. RECURSOS DE ACESSIBILIDADE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B46A822" w14:textId="4027F4E0" w:rsidR="731B1FE1" w:rsidRDefault="731B1FE1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Legenda</w:t>
            </w:r>
            <w:r w:rsidR="5402ED4E" w:rsidRPr="3BDB88A0">
              <w:rPr>
                <w:rFonts w:ascii="Aptos" w:eastAsia="Aptos" w:hAnsi="Aptos" w:cs="Aptos"/>
                <w:color w:val="000000" w:themeColor="text1"/>
              </w:rPr>
              <w:t>s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F6A1660" w14:textId="66DF745A" w:rsidR="0A39D2A3" w:rsidRDefault="001840BB" w:rsidP="0FBF5ACD">
            <w:pPr>
              <w:jc w:val="center"/>
              <w:rPr>
                <w:rFonts w:ascii="Aptos" w:eastAsia="Aptos" w:hAnsi="Aptos" w:cs="Aptos"/>
              </w:rPr>
            </w:pPr>
            <w:hyperlink r:id="rId18">
              <w:r w:rsidR="0A39D2A3" w:rsidRPr="3BDB88A0">
                <w:rPr>
                  <w:rStyle w:val="Hyperlink"/>
                  <w:rFonts w:ascii="Aptos" w:eastAsia="Aptos" w:hAnsi="Aptos" w:cs="Aptos"/>
                </w:rPr>
                <w:t>7. Legenda (SRT)</w:t>
              </w:r>
            </w:hyperlink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78C516A" w14:textId="5F5A9B51" w:rsidR="1894FB03" w:rsidRDefault="1894FB03" w:rsidP="0FBF5ACD">
            <w:pPr>
              <w:spacing w:line="324" w:lineRule="exact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TÍTULO DO FILME_</w:t>
            </w:r>
            <w:r w:rsidR="7462F51C" w:rsidRPr="3BDB88A0">
              <w:rPr>
                <w:rFonts w:ascii="Aptos" w:eastAsia="Aptos" w:hAnsi="Aptos" w:cs="Aptos"/>
                <w:color w:val="000000" w:themeColor="text1"/>
              </w:rPr>
              <w:t xml:space="preserve"> LEGENDAS DESCRITIVAS</w:t>
            </w:r>
          </w:p>
          <w:p w14:paraId="0BF2619C" w14:textId="7BBAC30D" w:rsidR="0FBF5ACD" w:rsidRDefault="0FBF5ACD" w:rsidP="0FBF5ACD">
            <w:pPr>
              <w:spacing w:line="324" w:lineRule="exact"/>
              <w:rPr>
                <w:rFonts w:ascii="Aptos" w:eastAsia="Aptos" w:hAnsi="Aptos" w:cs="Aptos"/>
                <w:color w:val="000000" w:themeColor="text1"/>
              </w:rPr>
            </w:pPr>
          </w:p>
          <w:p w14:paraId="313A095B" w14:textId="3B187E20" w:rsidR="7462F51C" w:rsidRDefault="7462F51C" w:rsidP="0FBF5ACD">
            <w:pPr>
              <w:spacing w:line="324" w:lineRule="exact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TÍTULO DO FILME_ LEGENDAS NARRATIVAS</w:t>
            </w:r>
          </w:p>
        </w:tc>
      </w:tr>
      <w:tr w:rsidR="0FBF5ACD" w14:paraId="6C55B694" w14:textId="77777777" w:rsidTr="3BDB88A0">
        <w:trPr>
          <w:trHeight w:val="405"/>
        </w:trPr>
        <w:tc>
          <w:tcPr>
            <w:tcW w:w="2254" w:type="dxa"/>
            <w:vMerge/>
            <w:tcMar>
              <w:left w:w="105" w:type="dxa"/>
              <w:right w:w="105" w:type="dxa"/>
            </w:tcMar>
            <w:vAlign w:val="center"/>
          </w:tcPr>
          <w:p w14:paraId="4ED5B72F" w14:textId="77777777" w:rsidR="00D336AE" w:rsidRDefault="00D336AE"/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D0B6D5E" w14:textId="50A8CA12" w:rsidR="5402ED4E" w:rsidRDefault="5402ED4E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Audiodescrição  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E410A20" w14:textId="35C8F3DD" w:rsidR="44AF46A6" w:rsidRDefault="001840BB" w:rsidP="0FBF5ACD">
            <w:pPr>
              <w:jc w:val="center"/>
              <w:rPr>
                <w:rFonts w:ascii="Aptos" w:eastAsia="Aptos" w:hAnsi="Aptos" w:cs="Aptos"/>
              </w:rPr>
            </w:pPr>
            <w:hyperlink r:id="rId19">
              <w:r w:rsidR="44AF46A6" w:rsidRPr="3BDB88A0">
                <w:rPr>
                  <w:rStyle w:val="Hyperlink"/>
                  <w:rFonts w:ascii="Aptos" w:eastAsia="Aptos" w:hAnsi="Aptos" w:cs="Aptos"/>
                </w:rPr>
                <w:t>8. Audiodescrição</w:t>
              </w:r>
            </w:hyperlink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3C3F697" w14:textId="5FFAA8DD" w:rsidR="309B17EF" w:rsidRDefault="309B17EF" w:rsidP="0FBF5ACD">
            <w:pPr>
              <w:spacing w:line="324" w:lineRule="exact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TÍTULO DO FILME_</w:t>
            </w:r>
            <w:r w:rsidR="3DACD845" w:rsidRPr="3BDB88A0">
              <w:rPr>
                <w:rFonts w:ascii="Aptos" w:eastAsia="Aptos" w:hAnsi="Aptos" w:cs="Aptos"/>
                <w:color w:val="000000" w:themeColor="text1"/>
              </w:rPr>
              <w:t xml:space="preserve"> AUDIODESCRIÇÃO</w:t>
            </w:r>
          </w:p>
        </w:tc>
      </w:tr>
      <w:tr w:rsidR="0FBF5ACD" w14:paraId="4278C9CC" w14:textId="77777777" w:rsidTr="3BDB88A0">
        <w:trPr>
          <w:trHeight w:val="405"/>
        </w:trPr>
        <w:tc>
          <w:tcPr>
            <w:tcW w:w="2254" w:type="dxa"/>
            <w:vMerge/>
            <w:tcMar>
              <w:left w:w="105" w:type="dxa"/>
              <w:right w:w="105" w:type="dxa"/>
            </w:tcMar>
            <w:vAlign w:val="center"/>
          </w:tcPr>
          <w:p w14:paraId="7C784443" w14:textId="77777777" w:rsidR="00D336AE" w:rsidRDefault="00D336AE"/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CEB4265" w14:textId="04DE8F76" w:rsidR="5402ED4E" w:rsidRDefault="5402ED4E" w:rsidP="0FBF5ACD">
            <w:pPr>
              <w:spacing w:after="0"/>
              <w:ind w:left="-20" w:right="-2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Libras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3EF8FF5" w14:textId="5A7F80DE" w:rsidR="56A4C402" w:rsidRDefault="001840BB" w:rsidP="0FBF5ACD">
            <w:pPr>
              <w:jc w:val="center"/>
              <w:rPr>
                <w:rFonts w:ascii="Aptos" w:eastAsia="Aptos" w:hAnsi="Aptos" w:cs="Aptos"/>
              </w:rPr>
            </w:pPr>
            <w:hyperlink r:id="rId20">
              <w:r w:rsidR="56A4C402" w:rsidRPr="3BDB88A0">
                <w:rPr>
                  <w:rStyle w:val="Hyperlink"/>
                  <w:rFonts w:ascii="Aptos" w:eastAsia="Aptos" w:hAnsi="Aptos" w:cs="Aptos"/>
                </w:rPr>
                <w:t>9. Libras</w:t>
              </w:r>
            </w:hyperlink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FF9F51E" w14:textId="3A0E977F" w:rsidR="1809D698" w:rsidRDefault="1809D698" w:rsidP="0FBF5ACD">
            <w:pPr>
              <w:spacing w:after="0"/>
              <w:ind w:left="-20" w:right="-2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TÍTULO DO FILME_</w:t>
            </w:r>
            <w:r w:rsidR="0B043E6E" w:rsidRPr="3BDB88A0">
              <w:rPr>
                <w:rFonts w:ascii="Aptos" w:eastAsia="Aptos" w:hAnsi="Aptos" w:cs="Aptos"/>
                <w:color w:val="000000" w:themeColor="text1"/>
              </w:rPr>
              <w:t xml:space="preserve"> LIBRAS</w:t>
            </w:r>
          </w:p>
        </w:tc>
      </w:tr>
    </w:tbl>
    <w:p w14:paraId="26D1F162" w14:textId="36FC85D5" w:rsidR="0FBF5ACD" w:rsidRDefault="0FBF5ACD" w:rsidP="3BDB88A0">
      <w:pPr>
        <w:rPr>
          <w:rFonts w:ascii="Aptos" w:eastAsia="Aptos" w:hAnsi="Aptos" w:cs="Aptos"/>
        </w:rPr>
      </w:pPr>
    </w:p>
    <w:sectPr w:rsidR="0FBF5ACD">
      <w:headerReference w:type="default" r:id="rId2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C89DF" w14:textId="77777777" w:rsidR="001840BB" w:rsidRDefault="001840BB" w:rsidP="007F6978">
      <w:pPr>
        <w:spacing w:after="0" w:line="240" w:lineRule="auto"/>
      </w:pPr>
      <w:r>
        <w:separator/>
      </w:r>
    </w:p>
  </w:endnote>
  <w:endnote w:type="continuationSeparator" w:id="0">
    <w:p w14:paraId="264BAA04" w14:textId="77777777" w:rsidR="001840BB" w:rsidRDefault="001840BB" w:rsidP="007F6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418D5" w14:textId="77777777" w:rsidR="001840BB" w:rsidRDefault="001840BB" w:rsidP="007F6978">
      <w:pPr>
        <w:spacing w:after="0" w:line="240" w:lineRule="auto"/>
      </w:pPr>
      <w:r>
        <w:separator/>
      </w:r>
    </w:p>
  </w:footnote>
  <w:footnote w:type="continuationSeparator" w:id="0">
    <w:p w14:paraId="394E7F05" w14:textId="77777777" w:rsidR="001840BB" w:rsidRDefault="001840BB" w:rsidP="007F6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1B17B" w14:textId="63D17AA2" w:rsidR="007F6978" w:rsidRDefault="009B2B4F" w:rsidP="007F6978">
    <w:pPr>
      <w:pStyle w:val="Normal1"/>
      <w:tabs>
        <w:tab w:val="center" w:pos="4320"/>
        <w:tab w:val="right" w:pos="8640"/>
      </w:tabs>
      <w:jc w:val="center"/>
      <w:rPr>
        <w:rFonts w:ascii="Calibri" w:eastAsia="Calibri" w:hAnsi="Calibri" w:cs="Calibri"/>
      </w:rPr>
    </w:pPr>
    <w:r>
      <w:rPr>
        <w:noProof/>
      </w:rPr>
      <w:drawing>
        <wp:inline distT="0" distB="0" distL="0" distR="0" wp14:anchorId="765A7E00" wp14:editId="08A0CE73">
          <wp:extent cx="1411200" cy="56160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1200" cy="56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52EC65" w14:textId="17A850CC" w:rsidR="007F6978" w:rsidRPr="009B2B4F" w:rsidRDefault="007F6978" w:rsidP="007F6978">
    <w:pPr>
      <w:pStyle w:val="Normal1"/>
      <w:tabs>
        <w:tab w:val="center" w:pos="4320"/>
        <w:tab w:val="right" w:pos="8640"/>
      </w:tabs>
      <w:jc w:val="center"/>
      <w:rPr>
        <w:rFonts w:ascii="Aptos" w:eastAsia="Calibri" w:hAnsi="Aptos" w:cs="Calibri"/>
      </w:rPr>
    </w:pPr>
    <w:r w:rsidRPr="009B2B4F">
      <w:rPr>
        <w:rFonts w:ascii="Aptos" w:eastAsia="Calibri" w:hAnsi="Aptos" w:cs="Calibri"/>
      </w:rPr>
      <w:t>EMPRESA DE CINEMA E AUDIOVISUAL DE SÃO PAULO S.A.</w:t>
    </w:r>
  </w:p>
  <w:p w14:paraId="14F12D39" w14:textId="13AE9287" w:rsidR="007F6978" w:rsidRPr="009B2B4F" w:rsidRDefault="007F6978" w:rsidP="009B2B4F">
    <w:pPr>
      <w:pStyle w:val="Normal1"/>
      <w:tabs>
        <w:tab w:val="center" w:pos="4320"/>
        <w:tab w:val="right" w:pos="8640"/>
      </w:tabs>
      <w:rPr>
        <w:rFonts w:ascii="Aptos" w:eastAsia="Calibri" w:hAnsi="Aptos" w:cs="Calibri"/>
      </w:rPr>
    </w:pPr>
    <w:r w:rsidRPr="009B2B4F">
      <w:rPr>
        <w:rFonts w:ascii="Aptos" w:eastAsia="Calibri" w:hAnsi="Aptos" w:cs="Calibri"/>
      </w:rPr>
      <w:t xml:space="preserve">Processo eletrônico nº </w:t>
    </w:r>
    <w:r w:rsidR="009B2B4F" w:rsidRPr="009B2B4F">
      <w:rPr>
        <w:rStyle w:val="normaltextrun"/>
        <w:rFonts w:ascii="Aptos" w:hAnsi="Aptos" w:cs="Calibri"/>
        <w:color w:val="000000"/>
        <w:bdr w:val="none" w:sz="0" w:space="0" w:color="auto" w:frame="1"/>
      </w:rPr>
      <w:t>8610.2025/0001970-0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cbXN7CgyzYxCLb" int2:id="gv0yOYtJ">
      <int2:state int2:value="Rejected" int2:type="AugLoop_Text_Critique"/>
    </int2:textHash>
    <int2:textHash int2:hashCode="aZ6K6SyjHQdTse" int2:id="r5tfpFbJ">
      <int2:state int2:value="Rejected" int2:type="AugLoop_Text_Critique"/>
    </int2:textHash>
    <int2:textHash int2:hashCode="RAKruY+VWcv7bX" int2:id="Fa2BJ587">
      <int2:state int2:value="Rejected" int2:type="AugLoop_Text_Critique"/>
    </int2:textHash>
    <int2:textHash int2:hashCode="zSv8EvRLR15Zl0" int2:id="wipKQN9W">
      <int2:state int2:value="Rejected" int2:type="AugLoop_Text_Critique"/>
    </int2:textHash>
    <int2:textHash int2:hashCode="MRGS4Dbp/VXpep" int2:id="TTgCANJp">
      <int2:state int2:value="Rejected" int2:type="AugLoop_Text_Critique"/>
    </int2:textHash>
    <int2:textHash int2:hashCode="gzaWYpEg2EsMAK" int2:id="DBi0Fnan">
      <int2:state int2:value="Rejected" int2:type="AugLoop_Text_Critique"/>
    </int2:textHash>
    <int2:textHash int2:hashCode="NHM7B5J/T69qPH" int2:id="nzIiIS0N">
      <int2:state int2:value="Rejected" int2:type="AugLoop_Text_Critique"/>
    </int2:textHash>
    <int2:textHash int2:hashCode="xDKagvgJTwtQHm" int2:id="gFnQbVJj">
      <int2:state int2:value="Rejected" int2:type="AugLoop_Text_Critique"/>
    </int2:textHash>
    <int2:textHash int2:hashCode="j5IPIohNb+qd+I" int2:id="OgZfWXyn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67017"/>
    <w:multiLevelType w:val="hybridMultilevel"/>
    <w:tmpl w:val="B41620A2"/>
    <w:lvl w:ilvl="0" w:tplc="3DB82158">
      <w:start w:val="1"/>
      <w:numFmt w:val="decimal"/>
      <w:lvlText w:val="%1."/>
      <w:lvlJc w:val="left"/>
      <w:pPr>
        <w:ind w:left="720" w:hanging="360"/>
      </w:pPr>
    </w:lvl>
    <w:lvl w:ilvl="1" w:tplc="874CCF9C">
      <w:start w:val="1"/>
      <w:numFmt w:val="lowerLetter"/>
      <w:lvlText w:val="%2."/>
      <w:lvlJc w:val="left"/>
      <w:pPr>
        <w:ind w:left="1440" w:hanging="360"/>
      </w:pPr>
    </w:lvl>
    <w:lvl w:ilvl="2" w:tplc="4CC44C38">
      <w:start w:val="1"/>
      <w:numFmt w:val="lowerRoman"/>
      <w:lvlText w:val="%3."/>
      <w:lvlJc w:val="right"/>
      <w:pPr>
        <w:ind w:left="2160" w:hanging="180"/>
      </w:pPr>
    </w:lvl>
    <w:lvl w:ilvl="3" w:tplc="5C56B1F4">
      <w:start w:val="1"/>
      <w:numFmt w:val="decimal"/>
      <w:lvlText w:val="%4."/>
      <w:lvlJc w:val="left"/>
      <w:pPr>
        <w:ind w:left="2880" w:hanging="360"/>
      </w:pPr>
    </w:lvl>
    <w:lvl w:ilvl="4" w:tplc="894484DA">
      <w:start w:val="1"/>
      <w:numFmt w:val="lowerLetter"/>
      <w:lvlText w:val="%5."/>
      <w:lvlJc w:val="left"/>
      <w:pPr>
        <w:ind w:left="3600" w:hanging="360"/>
      </w:pPr>
    </w:lvl>
    <w:lvl w:ilvl="5" w:tplc="32487716">
      <w:start w:val="1"/>
      <w:numFmt w:val="lowerRoman"/>
      <w:lvlText w:val="%6."/>
      <w:lvlJc w:val="right"/>
      <w:pPr>
        <w:ind w:left="4320" w:hanging="180"/>
      </w:pPr>
    </w:lvl>
    <w:lvl w:ilvl="6" w:tplc="EA38FF00">
      <w:start w:val="1"/>
      <w:numFmt w:val="decimal"/>
      <w:lvlText w:val="%7."/>
      <w:lvlJc w:val="left"/>
      <w:pPr>
        <w:ind w:left="5040" w:hanging="360"/>
      </w:pPr>
    </w:lvl>
    <w:lvl w:ilvl="7" w:tplc="3C96BB6A">
      <w:start w:val="1"/>
      <w:numFmt w:val="lowerLetter"/>
      <w:lvlText w:val="%8."/>
      <w:lvlJc w:val="left"/>
      <w:pPr>
        <w:ind w:left="5760" w:hanging="360"/>
      </w:pPr>
    </w:lvl>
    <w:lvl w:ilvl="8" w:tplc="7122A8F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C8CEB8D"/>
    <w:rsid w:val="001840BB"/>
    <w:rsid w:val="00263249"/>
    <w:rsid w:val="004A42C7"/>
    <w:rsid w:val="007F6978"/>
    <w:rsid w:val="009B2B4F"/>
    <w:rsid w:val="00D336AE"/>
    <w:rsid w:val="03D33C3F"/>
    <w:rsid w:val="05FE7C7F"/>
    <w:rsid w:val="080F7D3F"/>
    <w:rsid w:val="0872C6C4"/>
    <w:rsid w:val="08DF2B8F"/>
    <w:rsid w:val="0A39D2A3"/>
    <w:rsid w:val="0B043E6E"/>
    <w:rsid w:val="0B4BD8FB"/>
    <w:rsid w:val="0C87BA0B"/>
    <w:rsid w:val="0CF00840"/>
    <w:rsid w:val="0EE20848"/>
    <w:rsid w:val="0FBC250E"/>
    <w:rsid w:val="0FBF5ACD"/>
    <w:rsid w:val="11BB1A7F"/>
    <w:rsid w:val="12D97D14"/>
    <w:rsid w:val="14980187"/>
    <w:rsid w:val="14E3F4F0"/>
    <w:rsid w:val="159E8950"/>
    <w:rsid w:val="15B1F107"/>
    <w:rsid w:val="162BE462"/>
    <w:rsid w:val="170EAD82"/>
    <w:rsid w:val="1809D698"/>
    <w:rsid w:val="1894FB03"/>
    <w:rsid w:val="1948BE98"/>
    <w:rsid w:val="194EEA17"/>
    <w:rsid w:val="19B369AA"/>
    <w:rsid w:val="1B710C8D"/>
    <w:rsid w:val="1FB5807B"/>
    <w:rsid w:val="206D0774"/>
    <w:rsid w:val="20C2648F"/>
    <w:rsid w:val="22B3C665"/>
    <w:rsid w:val="252FC190"/>
    <w:rsid w:val="25DBBFE7"/>
    <w:rsid w:val="25EB6727"/>
    <w:rsid w:val="28FAFCA4"/>
    <w:rsid w:val="2C6AF8E9"/>
    <w:rsid w:val="2E2C8BFD"/>
    <w:rsid w:val="2FF85B1C"/>
    <w:rsid w:val="309B17EF"/>
    <w:rsid w:val="31262C48"/>
    <w:rsid w:val="314296B8"/>
    <w:rsid w:val="31737FFC"/>
    <w:rsid w:val="3246C3A1"/>
    <w:rsid w:val="32BECDA1"/>
    <w:rsid w:val="3394DD85"/>
    <w:rsid w:val="33BFA062"/>
    <w:rsid w:val="38406D0B"/>
    <w:rsid w:val="384EB878"/>
    <w:rsid w:val="38DEA2F6"/>
    <w:rsid w:val="39256405"/>
    <w:rsid w:val="3997BA3E"/>
    <w:rsid w:val="39FC777E"/>
    <w:rsid w:val="3BDB88A0"/>
    <w:rsid w:val="3C8BAE68"/>
    <w:rsid w:val="3DACD845"/>
    <w:rsid w:val="4001F371"/>
    <w:rsid w:val="407EDDC2"/>
    <w:rsid w:val="40C86DFB"/>
    <w:rsid w:val="42E00DF9"/>
    <w:rsid w:val="437B9B87"/>
    <w:rsid w:val="44A67DFC"/>
    <w:rsid w:val="44AF46A6"/>
    <w:rsid w:val="4576C38F"/>
    <w:rsid w:val="459BDF1E"/>
    <w:rsid w:val="4737AF7F"/>
    <w:rsid w:val="48559012"/>
    <w:rsid w:val="489A8D50"/>
    <w:rsid w:val="494F4F7D"/>
    <w:rsid w:val="4C0B20A2"/>
    <w:rsid w:val="4C625B9B"/>
    <w:rsid w:val="4D618AD5"/>
    <w:rsid w:val="4DA6F103"/>
    <w:rsid w:val="4DFFEFCE"/>
    <w:rsid w:val="4E44E6D7"/>
    <w:rsid w:val="4EFD5B36"/>
    <w:rsid w:val="4FE0B738"/>
    <w:rsid w:val="50765297"/>
    <w:rsid w:val="5080033A"/>
    <w:rsid w:val="50992B97"/>
    <w:rsid w:val="50DE91C5"/>
    <w:rsid w:val="50E67F4B"/>
    <w:rsid w:val="518512F7"/>
    <w:rsid w:val="519995C8"/>
    <w:rsid w:val="521BD39B"/>
    <w:rsid w:val="527A6226"/>
    <w:rsid w:val="52824FAC"/>
    <w:rsid w:val="53B7A3FC"/>
    <w:rsid w:val="5402ED4E"/>
    <w:rsid w:val="541E200D"/>
    <w:rsid w:val="54436E81"/>
    <w:rsid w:val="5553745D"/>
    <w:rsid w:val="556C9CBA"/>
    <w:rsid w:val="55B202E8"/>
    <w:rsid w:val="55FCDD99"/>
    <w:rsid w:val="56A4C402"/>
    <w:rsid w:val="574DD349"/>
    <w:rsid w:val="5792B4D7"/>
    <w:rsid w:val="5808ADDF"/>
    <w:rsid w:val="58690D8F"/>
    <w:rsid w:val="58C646B1"/>
    <w:rsid w:val="58E6CA14"/>
    <w:rsid w:val="58F19130"/>
    <w:rsid w:val="59873725"/>
    <w:rsid w:val="5A9E9C68"/>
    <w:rsid w:val="5C21446C"/>
    <w:rsid w:val="5C8CEB8D"/>
    <w:rsid w:val="5D6673C8"/>
    <w:rsid w:val="5DC50253"/>
    <w:rsid w:val="5DF94B3B"/>
    <w:rsid w:val="5EBB2A84"/>
    <w:rsid w:val="5EFA56A3"/>
    <w:rsid w:val="619A98E9"/>
    <w:rsid w:val="61AC033B"/>
    <w:rsid w:val="61C46BC6"/>
    <w:rsid w:val="6231F765"/>
    <w:rsid w:val="629085F0"/>
    <w:rsid w:val="6521C0E8"/>
    <w:rsid w:val="666E0A0C"/>
    <w:rsid w:val="6763F713"/>
    <w:rsid w:val="6809DA6D"/>
    <w:rsid w:val="68467F2F"/>
    <w:rsid w:val="68A138E9"/>
    <w:rsid w:val="6907B4FA"/>
    <w:rsid w:val="6A9B97D5"/>
    <w:rsid w:val="6B1BBB5F"/>
    <w:rsid w:val="6BD8D9AB"/>
    <w:rsid w:val="6C427AD8"/>
    <w:rsid w:val="6DBB278E"/>
    <w:rsid w:val="6DDB261D"/>
    <w:rsid w:val="6E478AE8"/>
    <w:rsid w:val="6E90A524"/>
    <w:rsid w:val="6EF8B075"/>
    <w:rsid w:val="6F23763D"/>
    <w:rsid w:val="70519114"/>
    <w:rsid w:val="717F2BAA"/>
    <w:rsid w:val="718F8807"/>
    <w:rsid w:val="731AFC0B"/>
    <w:rsid w:val="731B1FE1"/>
    <w:rsid w:val="7334F175"/>
    <w:rsid w:val="742F1C9F"/>
    <w:rsid w:val="7445459A"/>
    <w:rsid w:val="7445BDA4"/>
    <w:rsid w:val="744A67A1"/>
    <w:rsid w:val="7462F51C"/>
    <w:rsid w:val="74B6CC6C"/>
    <w:rsid w:val="74DB14B7"/>
    <w:rsid w:val="76529CCD"/>
    <w:rsid w:val="786533EB"/>
    <w:rsid w:val="791755B7"/>
    <w:rsid w:val="791DD8C4"/>
    <w:rsid w:val="793207F8"/>
    <w:rsid w:val="793A6D68"/>
    <w:rsid w:val="798A3D8F"/>
    <w:rsid w:val="7A1180E1"/>
    <w:rsid w:val="7A5B1A9A"/>
    <w:rsid w:val="7B35B530"/>
    <w:rsid w:val="7CD18591"/>
    <w:rsid w:val="7CD98127"/>
    <w:rsid w:val="7DF149E7"/>
    <w:rsid w:val="7F07F313"/>
    <w:rsid w:val="7F2E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7A3E46"/>
  <w15:chartTrackingRefBased/>
  <w15:docId w15:val="{B964F9F9-7B09-413A-A74E-4E81CE4B7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bealho">
    <w:name w:val="header"/>
    <w:basedOn w:val="Normal"/>
    <w:link w:val="CabealhoChar"/>
    <w:uiPriority w:val="99"/>
    <w:unhideWhenUsed/>
    <w:rsid w:val="007F69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F6978"/>
  </w:style>
  <w:style w:type="paragraph" w:styleId="Rodap">
    <w:name w:val="footer"/>
    <w:basedOn w:val="Normal"/>
    <w:link w:val="RodapChar"/>
    <w:uiPriority w:val="99"/>
    <w:unhideWhenUsed/>
    <w:rsid w:val="007F69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F6978"/>
  </w:style>
  <w:style w:type="character" w:customStyle="1" w:styleId="Normal1Char">
    <w:name w:val="Normal1 Char"/>
    <w:basedOn w:val="Fontepargpadro"/>
    <w:link w:val="Normal1"/>
    <w:locked/>
    <w:rsid w:val="007F6978"/>
  </w:style>
  <w:style w:type="paragraph" w:customStyle="1" w:styleId="Normal1">
    <w:name w:val="Normal1"/>
    <w:link w:val="Normal1Char"/>
    <w:rsid w:val="007F6978"/>
    <w:pPr>
      <w:widowControl w:val="0"/>
      <w:spacing w:after="0" w:line="276" w:lineRule="auto"/>
    </w:pPr>
  </w:style>
  <w:style w:type="character" w:customStyle="1" w:styleId="normaltextrun">
    <w:name w:val="normaltextrun"/>
    <w:basedOn w:val="Fontepargpadro"/>
    <w:rsid w:val="009B2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9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pcine.sharepoint.com/:f:/s/SpcinePlayMateriais/ErvgWpP-OvlHuAZtkaYulN4BOScPJDfkaWL6oUHbs7Ujqg?e=V3bXAd" TargetMode="External"/><Relationship Id="rId18" Type="http://schemas.openxmlformats.org/officeDocument/2006/relationships/hyperlink" Target="https://spcine.sharepoint.com/:f:/s/SpcinePlayMateriais/EtyDPSrYyZBCqYToskUP7ksBpU57gXjy62ZjVaKJGaGNQw?e=v0ZKau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spcine.sharepoint.com/:f:/s/SpcinePlayMateriais/El_TNvV8ODlMrWpiOX7XMTsBrWFDffnC3uke-KFEQE4oPw?e=xHeM3D" TargetMode="External"/><Relationship Id="rId17" Type="http://schemas.openxmlformats.org/officeDocument/2006/relationships/hyperlink" Target="https://spcine.sharepoint.com/:f:/s/SpcinePlayMateriais/Epn8xQGPGw1FmcOE5xnuB7cBsB3-ep1bBNxwBWbRwvEbVA?e=qoJCJ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pcine.sharepoint.com/:f:/s/SpcinePlayMateriais/Es_LeRMoCKJHnIpMtHhVxaYBiMfF0O-9olkUxYrS-X3YQg?e=k5rY9R" TargetMode="External"/><Relationship Id="rId20" Type="http://schemas.openxmlformats.org/officeDocument/2006/relationships/hyperlink" Target="https://spcine.sharepoint.com/:f:/s/SpcinePlayMateriais/EsGyJlnePHhHqr_oryqg_wkBaQ4XcgXJioY7kBQZ0cNGYw?e=DRO4Uk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pcine.sharepoint.com/:f:/s/SpcinePlayMateriais/EkvdX6nN_nVFmNnKkO08WVYBQkWrrWtI9P1T2VIQQGs3GQ?e=E8d1EO" TargetMode="External"/><Relationship Id="rId24" Type="http://schemas.microsoft.com/office/2020/10/relationships/intelligence" Target="intelligence2.xml"/><Relationship Id="rId5" Type="http://schemas.openxmlformats.org/officeDocument/2006/relationships/styles" Target="styles.xml"/><Relationship Id="rId15" Type="http://schemas.openxmlformats.org/officeDocument/2006/relationships/hyperlink" Target="https://spcine.sharepoint.com/:f:/s/SpcinePlayMateriais/Em1_Qw4wn3hOvdDBke3nLvQBx-4NawRy2Bi08W4f80eGug?e=tqmlKW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spcine.sharepoint.com/:f:/s/SpcinePlayMateriais/EkvdX6nN_nVFmNnKkO08WVYBQkWrrWtI9P1T2VIQQGs3GQ?e=X4CkWO" TargetMode="External"/><Relationship Id="rId19" Type="http://schemas.openxmlformats.org/officeDocument/2006/relationships/hyperlink" Target="https://spcine.sharepoint.com/:f:/s/SpcinePlayMateriais/ElRef4jn1uxBkRUx52aqT20BiilXl3eXy9gcoWQbWIn6Zg?e=fn5sqH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pcine.sharepoint.com/:f:/s/SpcinePlayMateriais/ErWhwWYNUChGuJxk7sOrsm4BIqkgixZAytar_D-tCsZMNw?e=ImV9IK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a31ca9-d746-465c-9504-9cf5866f7576">
      <Terms xmlns="http://schemas.microsoft.com/office/infopath/2007/PartnerControls"/>
    </lcf76f155ced4ddcb4097134ff3c332f>
    <TaxCatchAll xmlns="0b56e8ad-c743-47f0-b479-e27bd8504b70" xsi:nil="true"/>
    <SharedWithUsers xmlns="0b56e8ad-c743-47f0-b479-e27bd8504b70">
      <UserInfo>
        <DisplayName>Leandro Finotti Pardi</DisplayName>
        <AccountId>2811</AccountId>
        <AccountType/>
      </UserInfo>
      <UserInfo>
        <DisplayName>Caroline Magalhães do Amaral</DisplayName>
        <AccountId>1392</AccountId>
        <AccountType/>
      </UserInfo>
      <UserInfo>
        <DisplayName>Vitória Almeida Mantovani</DisplayName>
        <AccountId>2279</AccountId>
        <AccountType/>
      </UserInfo>
      <UserInfo>
        <DisplayName>Editais</DisplayName>
        <AccountId>2945</AccountId>
        <AccountType/>
      </UserInfo>
      <UserInfo>
        <DisplayName>Fernanda Riscali</DisplayName>
        <AccountId>2946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57AF141-F1FC-4977-9B5A-75ABA393FA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a31ca9-d746-465c-9504-9cf5866f7576"/>
    <ds:schemaRef ds:uri="0b56e8ad-c743-47f0-b479-e27bd8504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7207A8-E935-43DD-B74B-21524909B6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35381F-41E7-4E0C-A327-C6CBB5A77523}">
  <ds:schemaRefs>
    <ds:schemaRef ds:uri="http://schemas.microsoft.com/office/2006/metadata/properties"/>
    <ds:schemaRef ds:uri="http://schemas.microsoft.com/office/infopath/2007/PartnerControls"/>
    <ds:schemaRef ds:uri="52a31ca9-d746-465c-9504-9cf5866f7576"/>
    <ds:schemaRef ds:uri="0b56e8ad-c743-47f0-b479-e27bd8504b7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640</Words>
  <Characters>3456</Characters>
  <Application>Microsoft Office Word</Application>
  <DocSecurity>0</DocSecurity>
  <Lines>28</Lines>
  <Paragraphs>8</Paragraphs>
  <ScaleCrop>false</ScaleCrop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Magalhães do Amaral</dc:creator>
  <cp:keywords/>
  <dc:description/>
  <cp:lastModifiedBy>fernanda</cp:lastModifiedBy>
  <cp:revision>5</cp:revision>
  <dcterms:created xsi:type="dcterms:W3CDTF">2024-03-28T19:36:00Z</dcterms:created>
  <dcterms:modified xsi:type="dcterms:W3CDTF">2025-10-23T19:55:00Z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